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Mapping Repo (Keith John Ellis)</w:t>
      </w:r>
    </w:p>
    <w:p w:rsidR="00000000" w:rsidDel="00000000" w:rsidP="00000000" w:rsidRDefault="00000000" w:rsidRPr="00000000" w14:paraId="00000002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https://github.com/thejellis/CollabNext_public/tree/hbcuMap/backend/mapSample</w:t>
        </w:r>
      </w:hyperlink>
      <w:r w:rsidDel="00000000" w:rsidR="00000000" w:rsidRPr="00000000">
        <w:rPr>
          <w:rtl w:val="0"/>
        </w:rPr>
        <w:t xml:space="preserve"> &lt;- note that this is a WIP and currently only has the functionality to show a landing page with an interactive map and have an endpoint holding the results. Note due to manual entries for testing, the initial load may take a few moments.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All data specific to the work is within the mapSample Folder ONLY. This is the hbcuMap branch.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github.com/thejellis/CollabNext_public/tree/hbcuMap/backend/mapSamp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