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x9gyocq2nt8" w:id="0"/>
      <w:bookmarkEnd w:id="0"/>
      <w:r w:rsidDel="00000000" w:rsidR="00000000" w:rsidRPr="00000000">
        <w:rPr>
          <w:rtl w:val="0"/>
        </w:rPr>
        <w:t xml:space="preserve">Micasa Hackathon - Video Presentation Team 5 - Bereket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https://drive.google.com/file/d/1Ka-8TywQV6_1fmrsPA1f3TqRig3SuZZT/view?usp=sharing</w:t>
        </w:r>
      </w:hyperlink>
      <w:r w:rsidDel="00000000" w:rsidR="00000000" w:rsidRPr="00000000">
        <w:rPr>
          <w:color w:val="0f217b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Ka-8TywQV6_1fmrsPA1f3TqRig3SuZZT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